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91A3" w14:textId="70D21813" w:rsidR="00456950" w:rsidRPr="003F5689" w:rsidRDefault="006A7DFA">
      <w:pPr>
        <w:rPr>
          <w:rFonts w:ascii="Algerian" w:hAnsi="Algerian"/>
          <w:sz w:val="48"/>
          <w:szCs w:val="48"/>
        </w:rPr>
      </w:pPr>
      <w:r w:rsidRPr="003F5689">
        <w:rPr>
          <w:rFonts w:ascii="Algerian" w:hAnsi="Algerian"/>
          <w:sz w:val="48"/>
          <w:szCs w:val="48"/>
        </w:rPr>
        <w:t>West Hollywood Adjacent</w:t>
      </w:r>
    </w:p>
    <w:p w14:paraId="46F28664" w14:textId="611A7CF9" w:rsidR="003F5689" w:rsidRDefault="003F5689"/>
    <w:p w14:paraId="503943B5" w14:textId="3ADAFF2C" w:rsidR="003F5689" w:rsidRDefault="003F5689">
      <w:r>
        <w:t xml:space="preserve">Bring together a variety of characters brave, dumb or/and desperate enough to chase their dreams…and sometimes find their identities…in La </w:t>
      </w:r>
      <w:proofErr w:type="spellStart"/>
      <w:r>
        <w:t>La</w:t>
      </w:r>
      <w:proofErr w:type="spellEnd"/>
      <w:r>
        <w:t xml:space="preserve"> Land, and you get the basis for </w:t>
      </w:r>
      <w:r w:rsidRPr="003F5689">
        <w:rPr>
          <w:b/>
        </w:rPr>
        <w:t>West Hollywood Adjacent</w:t>
      </w:r>
      <w:r>
        <w:t>.</w:t>
      </w:r>
    </w:p>
    <w:p w14:paraId="7E7C08D5" w14:textId="776BC903" w:rsidR="003F5689" w:rsidRDefault="003F5689"/>
    <w:p w14:paraId="7D0B7F2F" w14:textId="1946B8C1" w:rsidR="003F5689" w:rsidRDefault="003F5689">
      <w:r>
        <w:t>When Nick left his comfy suburban home to make it in Hollywood, he ended up a little west…and in a whole different world. He soon found out the only place on earth where it’s difficult to be a straight white male is in a strong gay community.</w:t>
      </w:r>
    </w:p>
    <w:p w14:paraId="38A47C7B" w14:textId="19484744" w:rsidR="003F5689" w:rsidRDefault="003F5689"/>
    <w:p w14:paraId="04E2ACB6" w14:textId="492A8899" w:rsidR="003F5689" w:rsidRDefault="003F5689">
      <w:r>
        <w:t>Of course, that’s a complete lie.</w:t>
      </w:r>
    </w:p>
    <w:p w14:paraId="7FC7302B" w14:textId="178FD29E" w:rsidR="003F5689" w:rsidRDefault="003F5689"/>
    <w:p w14:paraId="038FA795" w14:textId="26700221" w:rsidR="003F5689" w:rsidRDefault="003F5689">
      <w:r>
        <w:t xml:space="preserve">Nick is not only welcomed but soon made the “hetero mascot” of Alta Vista Terrace.  (“He’s so hetero it’s cute.  A little overweight.  A little sloppy.  He might be </w:t>
      </w:r>
      <w:r w:rsidRPr="00C71A57">
        <w:rPr>
          <w:i/>
        </w:rPr>
        <w:t>too</w:t>
      </w:r>
      <w:r>
        <w:t xml:space="preserve"> hetero.”)</w:t>
      </w:r>
    </w:p>
    <w:p w14:paraId="320E79B1" w14:textId="705F3CA3" w:rsidR="003F5689" w:rsidRDefault="003F5689"/>
    <w:p w14:paraId="10A6220B" w14:textId="050741AB" w:rsidR="003F5689" w:rsidRDefault="00C71A57">
      <w:r>
        <w:t xml:space="preserve">But Nick’s story only serves as an introduction to a wider community of dreamers and escapees, heroes and lost souls, the proud and the profound, all brought together and often torn apart by the possibilities of fame or infamy. </w:t>
      </w:r>
    </w:p>
    <w:p w14:paraId="026EF865" w14:textId="77777777" w:rsidR="00C71A57" w:rsidRDefault="00C71A57"/>
    <w:p w14:paraId="433484F2" w14:textId="4EBFA0EE" w:rsidR="00C71A57" w:rsidRDefault="00C71A57">
      <w:r>
        <w:t>There’s Julian, a former male prostitute, now physically a shell of what he once was, but spiritually tough and beautiful.</w:t>
      </w:r>
      <w:bookmarkStart w:id="0" w:name="_GoBack"/>
      <w:bookmarkEnd w:id="0"/>
    </w:p>
    <w:p w14:paraId="5F6B22AD" w14:textId="77777777" w:rsidR="00C71A57" w:rsidRDefault="00C71A57"/>
    <w:p w14:paraId="4DC2367B" w14:textId="288DA80C" w:rsidR="00C71A57" w:rsidRDefault="00C71A57">
      <w:r>
        <w:t xml:space="preserve">There’s Star Trek Woman, a recluse who has lived alone in the building for years and had a moment of fame as the first woman to claim to be HIV positive, even though she wasn’t. </w:t>
      </w:r>
    </w:p>
    <w:p w14:paraId="5D74A92D" w14:textId="5F8B14DD" w:rsidR="00C71A57" w:rsidRDefault="00C71A57"/>
    <w:p w14:paraId="75AC433D" w14:textId="0242DEBB" w:rsidR="00C71A57" w:rsidRDefault="00C71A57">
      <w:r>
        <w:t xml:space="preserve">There’s Harry and Linda, the owners of Alta Vista Terrace and </w:t>
      </w:r>
      <w:r w:rsidR="00A07070">
        <w:t>K</w:t>
      </w:r>
      <w:r>
        <w:t>ing and Queen of the Gay Porn World.</w:t>
      </w:r>
    </w:p>
    <w:p w14:paraId="5A677058" w14:textId="4D4DB397" w:rsidR="00A07070" w:rsidRDefault="00A07070"/>
    <w:p w14:paraId="38EF8D9C" w14:textId="363C3B57" w:rsidR="00A07070" w:rsidRDefault="00A07070">
      <w:r>
        <w:t xml:space="preserve">For more about West Hollywood Adjacent contact me at </w:t>
      </w:r>
      <w:hyperlink r:id="rId4" w:history="1">
        <w:r w:rsidRPr="00EE2979">
          <w:rPr>
            <w:rStyle w:val="Hyperlink"/>
          </w:rPr>
          <w:t>scottsgotstories@gmail.com</w:t>
        </w:r>
      </w:hyperlink>
      <w:r>
        <w:t xml:space="preserve">. </w:t>
      </w:r>
    </w:p>
    <w:p w14:paraId="1FBE193A" w14:textId="77777777" w:rsidR="00C71A57" w:rsidRDefault="00C71A57"/>
    <w:p w14:paraId="62811D70" w14:textId="77777777" w:rsidR="00FB567F" w:rsidRDefault="00FB567F"/>
    <w:sectPr w:rsidR="00FB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7F"/>
    <w:rsid w:val="00044129"/>
    <w:rsid w:val="003F5689"/>
    <w:rsid w:val="00456950"/>
    <w:rsid w:val="006A7DFA"/>
    <w:rsid w:val="00A07070"/>
    <w:rsid w:val="00BD7348"/>
    <w:rsid w:val="00C71A57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6F9B"/>
  <w15:chartTrackingRefBased/>
  <w15:docId w15:val="{666031CA-8D66-423E-B080-1A5A754D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sgotsto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Sala</dc:creator>
  <cp:keywords/>
  <dc:description/>
  <cp:lastModifiedBy>Scott Sala</cp:lastModifiedBy>
  <cp:revision>4</cp:revision>
  <dcterms:created xsi:type="dcterms:W3CDTF">2019-02-04T00:44:00Z</dcterms:created>
  <dcterms:modified xsi:type="dcterms:W3CDTF">2019-02-11T03:28:00Z</dcterms:modified>
</cp:coreProperties>
</file>